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                                   Главе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«Центр культуры, досуга и спорта»                                          образования Стародубского муниципального образования Стародубского                            сельсовета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сельсовета Буденновского района                                            Купаеву В.Ф.  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Ставропольского края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356836 Ставропольский край, 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Буденновский  район,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село Стародубское, ул. Шевченко, 9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тел. (86559) 64- 1- 10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ИНН/КПП 2624033057/262401001</w:t>
      </w:r>
    </w:p>
    <w:p w:rsidR="00C72F3B" w:rsidRDefault="00C72F3B" w:rsidP="00C72F3B">
      <w:pPr>
        <w:suppressAutoHyphens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ОКПО 66266768</w:t>
      </w:r>
    </w:p>
    <w:p w:rsidR="00C72F3B" w:rsidRDefault="00BD6202" w:rsidP="00C72F3B">
      <w:pPr>
        <w:suppressAutoHyphens/>
        <w:spacing w:line="2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29</w:t>
      </w:r>
      <w:r w:rsidR="00C72F3B" w:rsidRPr="00357646">
        <w:rPr>
          <w:rFonts w:ascii="Times New Roman" w:hAnsi="Times New Roman"/>
          <w:sz w:val="24"/>
          <w:szCs w:val="24"/>
          <w:u w:val="single"/>
        </w:rPr>
        <w:t xml:space="preserve"> июн</w:t>
      </w:r>
      <w:r w:rsidR="00C72F3B">
        <w:rPr>
          <w:rFonts w:ascii="Times New Roman" w:hAnsi="Times New Roman"/>
          <w:sz w:val="24"/>
          <w:szCs w:val="24"/>
          <w:u w:val="single"/>
        </w:rPr>
        <w:t>я 2016 года  № _</w:t>
      </w:r>
      <w:r w:rsidR="00375DA5">
        <w:rPr>
          <w:rFonts w:ascii="Times New Roman" w:hAnsi="Times New Roman"/>
          <w:sz w:val="24"/>
          <w:szCs w:val="24"/>
          <w:u w:val="single"/>
        </w:rPr>
        <w:t>88</w:t>
      </w:r>
      <w:r w:rsidR="00C72F3B">
        <w:rPr>
          <w:rFonts w:ascii="Times New Roman" w:hAnsi="Times New Roman"/>
          <w:sz w:val="24"/>
          <w:szCs w:val="24"/>
          <w:u w:val="single"/>
        </w:rPr>
        <w:t xml:space="preserve">__ </w:t>
      </w: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Стародубского сельсовета от 08.11.2011 г. № 122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осуществления контроля, за деятельностью бюджетных и казённых учреждений» информацию для опубликования на сайте администрации муниципального образования Стародубского сельсовета.</w:t>
      </w: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2 л. 1 экз.</w:t>
      </w:r>
    </w:p>
    <w:p w:rsidR="00C72F3B" w:rsidRDefault="00C72F3B" w:rsidP="00C72F3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«Центр культуры,</w:t>
      </w:r>
    </w:p>
    <w:p w:rsidR="00C72F3B" w:rsidRDefault="00C72F3B" w:rsidP="00C72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досуга и спорта» муниципального</w:t>
      </w:r>
    </w:p>
    <w:p w:rsidR="00C72F3B" w:rsidRDefault="00C72F3B" w:rsidP="00C72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Стародубского сельсовета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Лапханова</w:t>
      </w:r>
      <w:proofErr w:type="spellEnd"/>
    </w:p>
    <w:p w:rsidR="00C72F3B" w:rsidRDefault="00C72F3B" w:rsidP="00C72F3B">
      <w:pPr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 1 экз.</w:t>
      </w: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</w:t>
      </w:r>
      <w:r w:rsidR="006D19F7">
        <w:rPr>
          <w:rFonts w:ascii="Times New Roman" w:hAnsi="Times New Roman"/>
          <w:sz w:val="28"/>
          <w:szCs w:val="28"/>
        </w:rPr>
        <w:t>оведения мероприятий МБУ «ЦКДи</w:t>
      </w:r>
      <w:r>
        <w:rPr>
          <w:rFonts w:ascii="Times New Roman" w:hAnsi="Times New Roman"/>
          <w:sz w:val="28"/>
          <w:szCs w:val="28"/>
        </w:rPr>
        <w:t>С»</w:t>
      </w:r>
    </w:p>
    <w:p w:rsidR="00C72F3B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Стародубского сельсовета</w:t>
      </w:r>
    </w:p>
    <w:p w:rsidR="00C72F3B" w:rsidRPr="00357646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июль 2016 года</w:t>
      </w:r>
    </w:p>
    <w:p w:rsidR="00C72F3B" w:rsidRPr="00357646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0" w:type="dxa"/>
        <w:tblInd w:w="-1310" w:type="dxa"/>
        <w:tblLayout w:type="fixed"/>
        <w:tblLook w:val="04A0"/>
      </w:tblPr>
      <w:tblGrid>
        <w:gridCol w:w="708"/>
        <w:gridCol w:w="3684"/>
        <w:gridCol w:w="1842"/>
        <w:gridCol w:w="3121"/>
        <w:gridCol w:w="1985"/>
      </w:tblGrid>
      <w:tr w:rsidR="00C72F3B" w:rsidTr="00C72F3B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C72F3B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3B" w:rsidTr="00C72F3B">
        <w:trPr>
          <w:trHeight w:val="7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C72F3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 «Правило движения надо детям знать»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Pr="00357646" w:rsidRDefault="00C72F3B" w:rsidP="00C72F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01.07.16 г.</w:t>
            </w:r>
            <w:r w:rsidR="00357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57646" w:rsidRPr="00357646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C72F3B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>0 ч., 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C72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986D5A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«Русские мультфильмы»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Pr="00357646" w:rsidRDefault="00C72F3B" w:rsidP="00986D5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05.07.16 г.</w:t>
            </w:r>
            <w:r w:rsidR="00357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57646" w:rsidRPr="00357646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дети-25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986D5A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«Главные мультфильмы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357646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МДОУ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8B5B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23 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>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«Мир вокруг </w:t>
            </w:r>
          </w:p>
          <w:p w:rsidR="00C72F3B" w:rsidRDefault="00C72F3B" w:rsidP="00986D5A">
            <w:r>
              <w:rPr>
                <w:rFonts w:ascii="Times New Roman" w:hAnsi="Times New Roman"/>
                <w:sz w:val="24"/>
                <w:szCs w:val="24"/>
              </w:rPr>
              <w:t>большой и разный»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C72F3B" w:rsidRPr="00DA0E70" w:rsidRDefault="00DA0E70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9E3B73">
              <w:rPr>
                <w:rFonts w:ascii="Times New Roman" w:hAnsi="Times New Roman"/>
                <w:sz w:val="24"/>
                <w:szCs w:val="24"/>
              </w:rPr>
              <w:t>3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986D5A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«Здоровье не </w:t>
            </w:r>
          </w:p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купить, его надо сохранить»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07.07.16 г.</w:t>
            </w:r>
          </w:p>
          <w:p w:rsidR="009E3B73" w:rsidRDefault="00375DA5" w:rsidP="00986D5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10:4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E1192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72F3B" w:rsidTr="00986D5A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«День семьи, любви и верности»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08.07.16 г.</w:t>
            </w:r>
            <w:r w:rsidR="00357646">
              <w:rPr>
                <w:rFonts w:ascii="Times New Roman" w:hAnsi="Times New Roman"/>
                <w:sz w:val="24"/>
                <w:szCs w:val="24"/>
              </w:rPr>
              <w:t>,</w:t>
            </w:r>
            <w:r w:rsidR="00357646" w:rsidRPr="00082F5D">
              <w:rPr>
                <w:rFonts w:ascii="Times New Roman" w:hAnsi="Times New Roman"/>
                <w:color w:val="1F497D" w:themeColor="text2"/>
                <w:sz w:val="24"/>
                <w:szCs w:val="24"/>
                <w:lang w:bidi="en-US"/>
              </w:rPr>
              <w:t xml:space="preserve"> </w:t>
            </w:r>
            <w:r w:rsidR="00357646" w:rsidRPr="00357646">
              <w:rPr>
                <w:rFonts w:ascii="Times New Roman" w:hAnsi="Times New Roman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дети-28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986D5A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«Путешествие со сказочными героями»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Pr="00DA0E70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08.07.16 г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.</w:t>
            </w:r>
            <w:r w:rsidR="00DA0E70" w:rsidRPr="00DA0E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2F3B" w:rsidRDefault="00DA0E70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9E3B73">
              <w:rPr>
                <w:rFonts w:ascii="Times New Roman" w:hAnsi="Times New Roman"/>
                <w:sz w:val="24"/>
                <w:szCs w:val="24"/>
              </w:rPr>
              <w:t>3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986D5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«Часы»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.07.16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«Ох уж эти детки»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12.07.16 г.</w:t>
            </w:r>
          </w:p>
          <w:p w:rsidR="009E3B73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E11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МДОУ</w:t>
            </w:r>
            <w:r w:rsidR="008B5BE6">
              <w:rPr>
                <w:rFonts w:ascii="Times New Roman" w:hAnsi="Times New Roman"/>
                <w:sz w:val="24"/>
                <w:szCs w:val="24"/>
                <w:lang w:bidi="en-US"/>
              </w:rPr>
              <w:t>№ 23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дети-25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986D5A">
        <w:trPr>
          <w:trHeight w:val="1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C72F3B" w:rsidRDefault="00C72F3B" w:rsidP="00986D5A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все вместе, душа на месте», посвящённая Дню Семьи, Любви</w:t>
            </w:r>
          </w:p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12.07.16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="00DA0E70" w:rsidRPr="008405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2F3B" w:rsidRPr="00DA0E70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DA0E70" w:rsidRPr="00DA0E7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E1192F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икторина «Загадки в лесу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12.07.16 г.</w:t>
            </w:r>
          </w:p>
          <w:p w:rsidR="009E3B73" w:rsidRDefault="00375DA5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10:4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E1192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E1192F" w:rsidRPr="006D19F7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E1192F" w:rsidTr="00986D5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Pr="00E1192F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Pr="00E1192F" w:rsidRDefault="00E1192F" w:rsidP="00986D5A">
            <w:pPr>
              <w:rPr>
                <w:rFonts w:ascii="Times New Roman" w:hAnsi="Times New Roman"/>
                <w:sz w:val="24"/>
                <w:szCs w:val="24"/>
              </w:rPr>
            </w:pPr>
            <w:r w:rsidRPr="00E1192F">
              <w:rPr>
                <w:rFonts w:ascii="Times New Roman" w:hAnsi="Times New Roman"/>
                <w:sz w:val="24"/>
                <w:szCs w:val="24"/>
              </w:rPr>
              <w:t>Викторина «Я вас знаю, ПДД!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E1192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</w:t>
            </w:r>
          </w:p>
          <w:p w:rsidR="00E1192F" w:rsidRDefault="00375DA5" w:rsidP="00E1192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10:4</w:t>
            </w:r>
            <w:r w:rsidR="00E1192F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E1192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="00E1192F">
              <w:rPr>
                <w:rFonts w:ascii="Times New Roman" w:hAnsi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E119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E1192F" w:rsidRDefault="00E1192F" w:rsidP="00E1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E1192F" w:rsidRDefault="00E1192F" w:rsidP="00E1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72F3B" w:rsidTr="00986D5A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«Будущее рождается сегодня»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DA0E70" w:rsidRPr="008405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2F3B" w:rsidRPr="00DA0E70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DA0E70" w:rsidRPr="00DA0E7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986D5A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«Реальность и фантастика в искусстве»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</w:t>
            </w:r>
          </w:p>
          <w:p w:rsidR="009E3B73" w:rsidRDefault="00375DA5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10:4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D7079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="009E3B73">
              <w:rPr>
                <w:rFonts w:ascii="Times New Roman" w:hAnsi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72F3B" w:rsidTr="00986D5A">
        <w:trPr>
          <w:trHeight w:val="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детей «Листая страницы Красной книги»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357646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МДОУ</w:t>
            </w:r>
            <w:r w:rsidR="008B5BE6">
              <w:rPr>
                <w:rFonts w:ascii="Times New Roman" w:hAnsi="Times New Roman"/>
                <w:sz w:val="24"/>
                <w:szCs w:val="24"/>
                <w:lang w:bidi="en-US"/>
              </w:rPr>
              <w:t>№ 23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1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pStyle w:val="a3"/>
              <w:rPr>
                <w:kern w:val="36"/>
              </w:rPr>
            </w:pPr>
            <w:r>
              <w:rPr>
                <w:kern w:val="36"/>
              </w:rPr>
              <w:t>Познавательно - развлекательное мероприятие по ПДД для детей</w:t>
            </w:r>
          </w:p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DA0E70" w:rsidRPr="008405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2F3B" w:rsidRPr="00DA0E70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DA0E70" w:rsidRPr="00DA0E7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986D5A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kern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«Земля - наш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Развлекательно-игровое мероприятие для детей «Кто играет круглый год, того, скука не берёт»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357646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МДОУ</w:t>
            </w:r>
            <w:r w:rsidR="008B5BE6">
              <w:rPr>
                <w:rFonts w:ascii="Times New Roman" w:hAnsi="Times New Roman"/>
                <w:sz w:val="24"/>
                <w:szCs w:val="24"/>
                <w:lang w:bidi="en-US"/>
              </w:rPr>
              <w:t>№ 23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акция «Яд шагает по планете»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19.07.16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DA0E70" w:rsidRPr="008405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2F3B" w:rsidRDefault="00DA0E70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9E3B73">
              <w:rPr>
                <w:rFonts w:ascii="Times New Roman" w:hAnsi="Times New Roman"/>
                <w:sz w:val="24"/>
                <w:szCs w:val="24"/>
              </w:rPr>
              <w:t>3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C72F3B" w:rsidTr="00986D5A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B" w:rsidRDefault="00E1192F" w:rsidP="00DA0E7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«Воспитание толерантности у подрастающего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B" w:rsidRDefault="00C72F3B" w:rsidP="00DA0E7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.07.16 г.</w:t>
            </w:r>
            <w:r w:rsidR="00DA0E70">
              <w:rPr>
                <w:rFonts w:ascii="Times New Roman" w:hAnsi="Times New Roman"/>
                <w:sz w:val="24"/>
                <w:szCs w:val="24"/>
                <w:lang w:bidi="en-US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B" w:rsidRDefault="00C72F3B" w:rsidP="00DA0E7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B" w:rsidRDefault="00C72F3B" w:rsidP="00DA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</w:t>
            </w:r>
          </w:p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«Движение – это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20.07.16 г.</w:t>
            </w:r>
            <w:r w:rsidR="00357646">
              <w:rPr>
                <w:rFonts w:ascii="Times New Roman" w:hAnsi="Times New Roman"/>
                <w:color w:val="1F497D" w:themeColor="text2"/>
                <w:sz w:val="24"/>
                <w:szCs w:val="24"/>
                <w:lang w:bidi="en-US"/>
              </w:rPr>
              <w:t xml:space="preserve">, </w:t>
            </w:r>
            <w:r w:rsidR="00357646" w:rsidRPr="00357646">
              <w:rPr>
                <w:rFonts w:ascii="Times New Roman" w:hAnsi="Times New Roman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9E3B73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дети-25</w:t>
            </w:r>
            <w:r w:rsidR="00C72F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E1192F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Pr="006D19F7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 наш чудесный огород приглашаем весь народ»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0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20.07.16 г.</w:t>
            </w:r>
            <w:r w:rsidR="00DA0E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2F3B" w:rsidRPr="00DA0E70" w:rsidRDefault="00DA0E70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B73">
              <w:rPr>
                <w:rFonts w:ascii="Times New Roman" w:hAnsi="Times New Roman"/>
                <w:sz w:val="24"/>
                <w:szCs w:val="24"/>
              </w:rPr>
              <w:t>10:3</w:t>
            </w:r>
            <w:r w:rsidRPr="00DA0E7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дети-60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E1192F" w:rsidTr="00986D5A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Pr="00E1192F" w:rsidRDefault="00E1192F" w:rsidP="00986D5A">
            <w:pPr>
              <w:rPr>
                <w:rFonts w:ascii="Times New Roman" w:hAnsi="Times New Roman"/>
                <w:sz w:val="24"/>
                <w:szCs w:val="24"/>
              </w:rPr>
            </w:pPr>
            <w:r w:rsidRPr="00E1192F">
              <w:rPr>
                <w:rFonts w:ascii="Times New Roman" w:hAnsi="Times New Roman"/>
                <w:sz w:val="24"/>
                <w:szCs w:val="24"/>
              </w:rPr>
              <w:t>Литературная игра «В мире много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BD6202" w:rsidP="00E1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192F">
              <w:rPr>
                <w:rFonts w:ascii="Times New Roman" w:hAnsi="Times New Roman"/>
                <w:sz w:val="24"/>
                <w:szCs w:val="24"/>
              </w:rPr>
              <w:t>.07.16 г.</w:t>
            </w:r>
          </w:p>
          <w:p w:rsidR="00E1192F" w:rsidRDefault="00375DA5" w:rsidP="00E1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</w:t>
            </w:r>
            <w:r w:rsidR="00E1192F">
              <w:rPr>
                <w:rFonts w:ascii="Times New Roman" w:hAnsi="Times New Roman"/>
                <w:sz w:val="24"/>
                <w:szCs w:val="24"/>
              </w:rPr>
              <w:t>0</w:t>
            </w:r>
            <w:r w:rsidR="00E11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192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E119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E1192F" w:rsidRDefault="00E1192F" w:rsidP="00E1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E1192F" w:rsidRDefault="00E1192F" w:rsidP="00BD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F" w:rsidRDefault="00E1192F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72F3B" w:rsidTr="00986D5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Развлекательно-спортивное мероприятие «Школа пешеходных наук»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21.07.16 г.</w:t>
            </w:r>
            <w:r w:rsidR="00DA0E70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дети-30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C72F3B" w:rsidTr="00986D5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19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«Мы к знаниям идём вперёд»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22.07.16 г.</w:t>
            </w:r>
            <w:r w:rsidR="004B250A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МДОУ </w:t>
            </w:r>
            <w:r w:rsidR="008B5B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23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дети-23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986D5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«Воспитайте книголюба»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22.07.16 г.</w:t>
            </w:r>
          </w:p>
          <w:p w:rsidR="009E3B73" w:rsidRDefault="00375DA5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</w:t>
            </w:r>
            <w:r w:rsidR="009E3B73">
              <w:rPr>
                <w:rFonts w:ascii="Times New Roman" w:hAnsi="Times New Roman"/>
                <w:sz w:val="24"/>
                <w:szCs w:val="24"/>
              </w:rPr>
              <w:t>0</w:t>
            </w:r>
            <w:r w:rsidR="00E11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3B7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дети-14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72F3B" w:rsidTr="00986D5A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E1192F" w:rsidP="0098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2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«Вместе весело играть, шутить и танцевать»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29.07.16 г.</w:t>
            </w:r>
            <w:r w:rsidR="00357646">
              <w:rPr>
                <w:rFonts w:ascii="Times New Roman" w:hAnsi="Times New Roman"/>
                <w:sz w:val="24"/>
                <w:szCs w:val="24"/>
              </w:rPr>
              <w:t>,</w:t>
            </w:r>
            <w:r w:rsidR="00357646" w:rsidRPr="00082F5D">
              <w:rPr>
                <w:rFonts w:ascii="Times New Roman" w:hAnsi="Times New Roman"/>
                <w:color w:val="1F497D" w:themeColor="text2"/>
                <w:sz w:val="24"/>
                <w:szCs w:val="24"/>
                <w:lang w:bidi="en-US"/>
              </w:rPr>
              <w:t xml:space="preserve"> </w:t>
            </w:r>
            <w:r w:rsidR="00357646" w:rsidRPr="00357646">
              <w:rPr>
                <w:rFonts w:ascii="Times New Roman" w:hAnsi="Times New Roman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дети-26 ч., взрослые-4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C72F3B" w:rsidTr="00C72F3B">
        <w:trPr>
          <w:trHeight w:val="578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F3B" w:rsidRDefault="00C72F3B" w:rsidP="0098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F3B" w:rsidRPr="00357646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Pr="00357646" w:rsidRDefault="00C72F3B" w:rsidP="00C72F3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72F3B" w:rsidRDefault="00C72F3B" w:rsidP="00C72F3B">
      <w:pPr>
        <w:rPr>
          <w:rFonts w:ascii="Times New Roman" w:hAnsi="Times New Roman"/>
          <w:sz w:val="24"/>
          <w:szCs w:val="24"/>
        </w:rPr>
      </w:pPr>
    </w:p>
    <w:p w:rsidR="00C72F3B" w:rsidRDefault="00C72F3B" w:rsidP="00C72F3B">
      <w:pPr>
        <w:pStyle w:val="a3"/>
        <w:rPr>
          <w:sz w:val="28"/>
          <w:szCs w:val="28"/>
        </w:rPr>
      </w:pPr>
    </w:p>
    <w:p w:rsidR="00C72F3B" w:rsidRDefault="00C72F3B" w:rsidP="00C72F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Составила и подготовила: </w:t>
      </w:r>
    </w:p>
    <w:p w:rsidR="00BD6202" w:rsidRDefault="00BD6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BD6202">
        <w:rPr>
          <w:rFonts w:ascii="Times New Roman" w:hAnsi="Times New Roman"/>
          <w:sz w:val="28"/>
          <w:szCs w:val="28"/>
        </w:rPr>
        <w:t xml:space="preserve">удожественный руководитель </w:t>
      </w:r>
    </w:p>
    <w:p w:rsidR="00544684" w:rsidRPr="00BD6202" w:rsidRDefault="00BD6202">
      <w:pPr>
        <w:rPr>
          <w:rFonts w:ascii="Times New Roman" w:hAnsi="Times New Roman"/>
          <w:sz w:val="28"/>
          <w:szCs w:val="28"/>
        </w:rPr>
      </w:pPr>
      <w:r w:rsidRPr="00BD6202">
        <w:rPr>
          <w:rFonts w:ascii="Times New Roman" w:hAnsi="Times New Roman"/>
          <w:sz w:val="28"/>
          <w:szCs w:val="28"/>
        </w:rPr>
        <w:t xml:space="preserve">ДК п. Терек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6202">
        <w:rPr>
          <w:rFonts w:ascii="Times New Roman" w:hAnsi="Times New Roman"/>
          <w:sz w:val="28"/>
          <w:szCs w:val="28"/>
        </w:rPr>
        <w:t>О.В.Земляная</w:t>
      </w:r>
    </w:p>
    <w:sectPr w:rsidR="00544684" w:rsidRPr="00BD6202" w:rsidSect="0054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3B"/>
    <w:rsid w:val="000C7354"/>
    <w:rsid w:val="002E17BC"/>
    <w:rsid w:val="00357646"/>
    <w:rsid w:val="00375DA5"/>
    <w:rsid w:val="004B250A"/>
    <w:rsid w:val="00544684"/>
    <w:rsid w:val="005E59E3"/>
    <w:rsid w:val="0061754D"/>
    <w:rsid w:val="006D19F7"/>
    <w:rsid w:val="00717895"/>
    <w:rsid w:val="007363B3"/>
    <w:rsid w:val="00817BE1"/>
    <w:rsid w:val="008B5BE6"/>
    <w:rsid w:val="009E3B73"/>
    <w:rsid w:val="00BD6202"/>
    <w:rsid w:val="00C72F3B"/>
    <w:rsid w:val="00C77F9D"/>
    <w:rsid w:val="00D7079D"/>
    <w:rsid w:val="00DA0E70"/>
    <w:rsid w:val="00E1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2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Ирина</cp:lastModifiedBy>
  <cp:revision>16</cp:revision>
  <cp:lastPrinted>2016-06-29T06:19:00Z</cp:lastPrinted>
  <dcterms:created xsi:type="dcterms:W3CDTF">2016-06-27T20:38:00Z</dcterms:created>
  <dcterms:modified xsi:type="dcterms:W3CDTF">2016-06-29T06:20:00Z</dcterms:modified>
</cp:coreProperties>
</file>